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5667"/>
      <w:bookmarkStart w:id="1" w:name="_Toc16849"/>
      <w:bookmarkStart w:id="2" w:name="_Toc29782"/>
      <w:bookmarkStart w:id="3" w:name="_Toc18193"/>
      <w:r>
        <w:rPr>
          <w:rFonts w:hint="eastAsia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IDH57-HMH</w:t>
      </w:r>
    </w:p>
    <w:p>
      <w:pPr>
        <w:jc w:val="center"/>
        <w:rPr>
          <w:rFonts w:hint="eastAsia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开环</w:t>
      </w:r>
      <w:r>
        <w:rPr>
          <w:rFonts w:hint="eastAsia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带刹车控制</w:t>
      </w: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  <w:r>
        <w:rPr>
          <w:rFonts w:hint="default" w:ascii="Times New Roman" w:hAnsi="Times New Roman" w:eastAsia="微软雅黑" w:cs="Times New Roman"/>
          <w:b/>
          <w:kern w:val="44"/>
          <w:sz w:val="28"/>
        </w:rPr>
        <w:br w:type="textWrapping"/>
      </w:r>
    </w:p>
    <w:bookmarkEnd w:id="0"/>
    <w:bookmarkEnd w:id="1"/>
    <w:bookmarkEnd w:id="2"/>
    <w:bookmarkEnd w:id="3"/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Style w:val="19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3974"/>
      <w:bookmarkStart w:id="5" w:name="_Toc13466"/>
      <w:bookmarkStart w:id="6" w:name="_Toc26621"/>
      <w:bookmarkStart w:id="7" w:name="_Toc14482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</w:t>
      </w:r>
    </w:p>
    <w:p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_Toc1583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_Toc1583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_Toc26781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_Toc26781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_Toc3006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_Toc3343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_Toc3343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_Toc11059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_Toc11059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_Toc1007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_Toc1007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_Toc21488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_Toc21488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_Toc14911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_Toc14911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_Toc5517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_Toc5517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_Toc25961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_Toc25961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_Toc27438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_Toc27438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_Toc27070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_Toc27070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_Toc11940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_Toc11940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_Toc3489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_Toc3489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_Toc22856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电机控制输出接口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_Toc22856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_Toc10091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_Toc10091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_Toc10480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烧录调试接口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_Toc10480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_Toc8968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_Toc8968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_Toc12668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_Toc12668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_Toc26073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_Toc26073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_Toc26564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_Toc26564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_Toc22764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_Toc22764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_Toc31478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作控制刹车电机使用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_Toc31478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_Toc6507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_Toc6507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_Toc26817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拨码开关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eastAsia="zh-CN"/>
            </w:rPr>
            <w:t>功能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设定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_Toc26817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_Toc4431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4.1 电流设置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_Toc4431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_Toc20458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4.2 工作模式设置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_Toc20458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_Toc14199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4.3 细分及转速设置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_Toc14199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_Toc29216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_Toc29216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_Toc7142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_Toc7142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_Toc18498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_Toc18498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_Toc24918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_Toc24918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_Toc10768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_Toc10768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_Toc2225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_Toc2225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_Toc9294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_Toc9294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_Toc17702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_Toc17702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_Toc30981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_Toc30981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_Toc1508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_Toc1508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_Toc25287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_Toc25287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_Toc2762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_Toc2762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2"/>
            <w:keepNext/>
            <w:keepLines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beforeAutospacing="0" w:after="0" w:afterLines="0" w:afterAutospacing="0" w:line="240" w:lineRule="auto"/>
            <w:jc w:val="left"/>
            <w:textAlignment w:val="auto"/>
            <w:outlineLvl w:val="0"/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158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2678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IDH57-HMH一体式脉冲型开环带刹车控制步进驱动器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IDH57-HMH自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带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刹车输出控制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功能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，在DC24~48V工作电压范围内，可稳定输出约DC24V电压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用户可直接接入刹车的电源线(注意区分正负)，中间不需要外接继电器等器件，极大地方便了用户使用。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300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带刹车输出控制接口，不需要继电器中间控制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外置拨码设置驱动器电流、细分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C12V~50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334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2" w:name="_Toc11059"/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191770</wp:posOffset>
            </wp:positionV>
            <wp:extent cx="5268595" cy="5348605"/>
            <wp:effectExtent l="0" t="0" r="0" b="4445"/>
            <wp:wrapNone/>
            <wp:docPr id="4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4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2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3" w:name="_Toc10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3"/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4" w:name="_Toc15897_WPSOffice_Level2"/>
      <w:bookmarkStart w:id="15" w:name="_Toc20947"/>
      <w:bookmarkStart w:id="16" w:name="_Toc14201"/>
      <w:bookmarkStart w:id="17" w:name="_Toc2148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5"/>
      <w:bookmarkEnd w:id="16"/>
      <w:bookmarkEnd w:id="17"/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kern w:val="0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8" w:name="_Toc1491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18"/>
    </w:p>
    <w:tbl>
      <w:tblPr>
        <w:tblStyle w:val="12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IDH57-HMH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bookmarkStart w:id="81" w:name="_GoBack" w:colFirst="1" w:colLast="4"/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单位</w:t>
            </w:r>
          </w:p>
        </w:tc>
      </w:tr>
      <w:bookmarkEnd w:id="8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MΩ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9" w:name="_Toc551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19"/>
    </w:p>
    <w:tbl>
      <w:tblPr>
        <w:tblStyle w:val="12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  <w:lang w:eastAsia="zh-CN"/>
              </w:rPr>
              <w:t>、风扇散热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0——50℃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40—90%RH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10~55Hz/0.15mm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-20℃~65℃</w:t>
            </w:r>
          </w:p>
        </w:tc>
      </w:tr>
    </w:tbl>
    <w:p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0" w:name="_Toc2596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2743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1"/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drawing>
          <wp:inline distT="0" distB="0" distL="114300" distR="114300">
            <wp:extent cx="5266055" cy="3397250"/>
            <wp:effectExtent l="0" t="0" r="0" b="0"/>
            <wp:docPr id="4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接口示意图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24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2" w:name="_Toc2707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IDH57-HMH一体式脉冲型开环带刹车控制步进驱动器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的电源接口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信号控制接口采用XH2.54-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10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P针座，电机接口采用3.5-4P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或XH2.54-4P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针座，出厂时已正确接线。接口具体定义看以下几个小节的介绍。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3" w:name="_Toc1194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控制信号接口</w:t>
      </w:r>
      <w:bookmarkEnd w:id="23"/>
    </w:p>
    <w:tbl>
      <w:tblPr>
        <w:tblStyle w:val="12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+5V-+24V均可驱动，上升沿有效，每当脉冲由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低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变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时，电机走一微步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bookmarkStart w:id="24" w:name="OLE_LINK1"/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bookmarkEnd w:id="24"/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μs建立。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348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输出信号接口</w:t>
      </w:r>
      <w:bookmarkEnd w:id="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刹车控制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输出功能使用。</w:t>
      </w:r>
    </w:p>
    <w:tbl>
      <w:tblPr>
        <w:tblStyle w:val="12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BK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+</w:t>
            </w:r>
          </w:p>
        </w:tc>
        <w:tc>
          <w:tcPr>
            <w:tcW w:w="7800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刹车控制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信号输出：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当发生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过流、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过压、欠压、缺相报警时，输出信号有效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，控制刹车抱闸；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BK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-</w:t>
            </w:r>
          </w:p>
        </w:tc>
        <w:tc>
          <w:tcPr>
            <w:tcW w:w="7800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22856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</w:t>
      </w:r>
      <w:r>
        <w:rPr>
          <w:rFonts w:hint="eastAsia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 xml:space="preserve"> 电机控制输出接口</w:t>
      </w:r>
      <w:bookmarkEnd w:id="26"/>
    </w:p>
    <w:tbl>
      <w:tblPr>
        <w:tblStyle w:val="12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75"/>
        <w:gridCol w:w="1300"/>
        <w:gridCol w:w="1412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72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3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颜色</w:t>
            </w:r>
          </w:p>
        </w:tc>
        <w:tc>
          <w:tcPr>
            <w:tcW w:w="141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42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Motor</w:t>
            </w: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A+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红</w:t>
            </w:r>
          </w:p>
        </w:tc>
        <w:tc>
          <w:tcPr>
            <w:tcW w:w="1412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电机接口</w:t>
            </w:r>
          </w:p>
        </w:tc>
        <w:tc>
          <w:tcPr>
            <w:tcW w:w="421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两相步进电机接线口，需注意线序；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若想要相反的初始旋转方向，只需将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A+、A-调换或者将B+、B-调换即可；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出厂时已正确接线，若无必要，请勿随意更改线序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A-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蓝</w:t>
            </w:r>
          </w:p>
        </w:tc>
        <w:tc>
          <w:tcPr>
            <w:tcW w:w="1412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B+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</w:t>
            </w:r>
          </w:p>
        </w:tc>
        <w:tc>
          <w:tcPr>
            <w:tcW w:w="1412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B-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黑</w:t>
            </w:r>
          </w:p>
        </w:tc>
        <w:tc>
          <w:tcPr>
            <w:tcW w:w="1412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1009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</w:t>
      </w:r>
      <w:r>
        <w:rPr>
          <w:rFonts w:hint="eastAsia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 xml:space="preserve"> 电源输入接口</w:t>
      </w:r>
      <w:bookmarkEnd w:id="27"/>
    </w:p>
    <w:tbl>
      <w:tblPr>
        <w:tblStyle w:val="12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300"/>
        <w:gridCol w:w="1425"/>
        <w:gridCol w:w="4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967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42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420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7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425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420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电源输入</w:t>
            </w:r>
          </w:p>
          <w:p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C12V~50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67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425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20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048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</w:t>
      </w:r>
      <w:r>
        <w:rPr>
          <w:rFonts w:hint="eastAsia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 xml:space="preserve"> 烧录调试接口</w:t>
      </w:r>
      <w:bookmarkEnd w:id="28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2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RS232通讯地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RS232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RS232发送端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</w:tbl>
    <w:p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896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</w:t>
      </w:r>
      <w:r>
        <w:rPr>
          <w:rFonts w:hint="eastAsia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 xml:space="preserve"> 状态指示</w:t>
      </w:r>
      <w:bookmarkEnd w:id="29"/>
    </w:p>
    <w:p>
      <w:pPr>
        <w:spacing w:line="360" w:lineRule="auto"/>
        <w:ind w:left="500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IDH57-HMH一体式脉冲型开环带刹车控制步进驱动器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，其闪烁规律查看第六章节；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0" w:name="_Toc1266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0"/>
    </w:p>
    <w:p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1" w:name="_Toc2607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1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2" w:name="_Toc2656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2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EN（使能信号）应提前DR至少5ms，确定为高。一般情况下建议EN+和EN-悬空即可。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266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3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4" w:name="_Toc2276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4"/>
    </w:p>
    <w:p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5" w:name="_Toc3147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</w:t>
      </w:r>
      <w:r>
        <w:rPr>
          <w:rFonts w:hint="eastAsia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 xml:space="preserve"> 作控制刹车电机使用</w:t>
      </w:r>
      <w:bookmarkEnd w:id="3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</w:t>
      </w:r>
      <w:r>
        <w:rPr>
          <w:rFonts w:hint="eastAsia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可直接控制刹车的抱闸和松闸。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具体控制流程为：</w:t>
      </w:r>
      <w:r>
        <w:rPr>
          <w:rFonts w:hint="eastAsia" w:ascii="Times New Roman" w:hAnsi="Times New Roman" w:eastAsia="微软雅黑" w:cs="Times New Roman"/>
          <w:sz w:val="18"/>
          <w:szCs w:val="18"/>
          <w:lang w:eastAsia="zh-CN"/>
        </w:rPr>
        <w:t>当给驱动器供电后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eastAsia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此时，刹车处于抱闸状态，当驱动器上电稳定，且电机正常锁轴后，切换为常闭状态，控制刹车松闸，若在此期间，驱动器产生了过流、过欠压、缺相报警，则控制刹车再次抱闸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6" w:name="_Toc65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36"/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37" w:name="_Toc2681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拨码开关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eastAsia="zh-CN"/>
        </w:rPr>
        <w:t>功能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设定</w:t>
      </w:r>
      <w:bookmarkEnd w:id="37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驱动器采用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8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位拨码开关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SW1-SW2用于电流设置，SW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3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-SW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用于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模式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设置，SW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-SW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用于细分设置。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详细描述如下：</w:t>
      </w:r>
    </w:p>
    <w:tbl>
      <w:tblPr>
        <w:tblStyle w:val="12"/>
        <w:tblW w:w="499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4"/>
        <w:gridCol w:w="1060"/>
        <w:gridCol w:w="1060"/>
        <w:gridCol w:w="1060"/>
        <w:gridCol w:w="1064"/>
        <w:gridCol w:w="1064"/>
        <w:gridCol w:w="1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623" w:type="pc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SW1</w:t>
            </w:r>
          </w:p>
        </w:tc>
        <w:tc>
          <w:tcPr>
            <w:tcW w:w="624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SW2</w:t>
            </w:r>
          </w:p>
        </w:tc>
        <w:tc>
          <w:tcPr>
            <w:tcW w:w="623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SW3</w:t>
            </w:r>
          </w:p>
        </w:tc>
        <w:tc>
          <w:tcPr>
            <w:tcW w:w="623" w:type="pc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SW4</w:t>
            </w:r>
          </w:p>
        </w:tc>
        <w:tc>
          <w:tcPr>
            <w:tcW w:w="623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625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5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631" w:type="pc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248" w:type="pct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电流设置</w:t>
            </w:r>
          </w:p>
        </w:tc>
        <w:tc>
          <w:tcPr>
            <w:tcW w:w="1246" w:type="pct"/>
            <w:gridSpan w:val="2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工作模式设置</w:t>
            </w:r>
          </w:p>
        </w:tc>
        <w:tc>
          <w:tcPr>
            <w:tcW w:w="2504" w:type="pct"/>
            <w:gridSpan w:val="4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细分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/转速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设置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8" w:name="_Toc443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4.1 电流设置</w:t>
      </w:r>
      <w:bookmarkEnd w:id="3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SW1-SW2设置驱动器的输出电流。拨码对应默认电流设置，如下表所示。也可通过PC端软件独立设置每档电流对应的电流大小。</w:t>
      </w:r>
    </w:p>
    <w:tbl>
      <w:tblPr>
        <w:tblStyle w:val="12"/>
        <w:tblW w:w="8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411"/>
        <w:gridCol w:w="1414"/>
        <w:gridCol w:w="2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SW1</w:t>
            </w:r>
          </w:p>
        </w:tc>
        <w:tc>
          <w:tcPr>
            <w:tcW w:w="1411" w:type="dxa"/>
            <w:vMerge w:val="restar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25" w:type="dxa"/>
            <w:gridSpan w:val="2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开环</w:t>
            </w:r>
          </w:p>
        </w:tc>
        <w:tc>
          <w:tcPr>
            <w:tcW w:w="2825" w:type="dxa"/>
            <w:vMerge w:val="restart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Peak(A)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RMS(A)</w:t>
            </w:r>
          </w:p>
        </w:tc>
        <w:tc>
          <w:tcPr>
            <w:tcW w:w="2825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off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off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2.8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2.0</w:t>
            </w:r>
          </w:p>
        </w:tc>
        <w:tc>
          <w:tcPr>
            <w:tcW w:w="2825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用户可通过PC端软件独立设置每档电流的大小，单位：mA；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ff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3.5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2.5</w:t>
            </w:r>
          </w:p>
        </w:tc>
        <w:tc>
          <w:tcPr>
            <w:tcW w:w="2825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off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4.2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3.0</w:t>
            </w:r>
          </w:p>
        </w:tc>
        <w:tc>
          <w:tcPr>
            <w:tcW w:w="2825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4.9</w:t>
            </w:r>
          </w:p>
        </w:tc>
        <w:tc>
          <w:tcPr>
            <w:tcW w:w="141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3.5</w:t>
            </w:r>
          </w:p>
        </w:tc>
        <w:tc>
          <w:tcPr>
            <w:tcW w:w="2825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</w:tbl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9" w:name="_Toc20458"/>
      <w:bookmarkStart w:id="40" w:name="_Toc1556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工作模式</w: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设置</w:t>
      </w:r>
      <w:bookmarkEnd w:id="39"/>
      <w:bookmarkEnd w:id="4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SW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3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-SW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设置驱动器的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工作模式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，</w:t>
      </w:r>
      <w:r>
        <w:rPr>
          <w:rFonts w:hint="eastAsia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具体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如下表所示：</w:t>
      </w:r>
    </w:p>
    <w:tbl>
      <w:tblPr>
        <w:tblStyle w:val="12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537"/>
        <w:gridCol w:w="2009"/>
        <w:gridCol w:w="3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SW3</w:t>
            </w:r>
          </w:p>
        </w:tc>
        <w:tc>
          <w:tcPr>
            <w:tcW w:w="1537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SW4</w:t>
            </w:r>
          </w:p>
        </w:tc>
        <w:tc>
          <w:tcPr>
            <w:tcW w:w="20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工作模式</w:t>
            </w:r>
          </w:p>
        </w:tc>
        <w:tc>
          <w:tcPr>
            <w:tcW w:w="39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功能说明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off</w:t>
            </w:r>
          </w:p>
        </w:tc>
        <w:tc>
          <w:tcPr>
            <w:tcW w:w="153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off</w:t>
            </w:r>
          </w:p>
        </w:tc>
        <w:tc>
          <w:tcPr>
            <w:tcW w:w="200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脉冲+方向带平滑</w:t>
            </w:r>
          </w:p>
        </w:tc>
        <w:tc>
          <w:tcPr>
            <w:tcW w:w="39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脉冲+方向模式下，带加减速运行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on</w:t>
            </w:r>
          </w:p>
        </w:tc>
        <w:tc>
          <w:tcPr>
            <w:tcW w:w="153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off</w:t>
            </w:r>
          </w:p>
        </w:tc>
        <w:tc>
          <w:tcPr>
            <w:tcW w:w="200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脉冲+方向不带平滑</w:t>
            </w:r>
          </w:p>
        </w:tc>
        <w:tc>
          <w:tcPr>
            <w:tcW w:w="39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脉冲+方向模式下，不带加减速运行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off</w:t>
            </w:r>
          </w:p>
        </w:tc>
        <w:tc>
          <w:tcPr>
            <w:tcW w:w="153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on</w:t>
            </w:r>
          </w:p>
        </w:tc>
        <w:tc>
          <w:tcPr>
            <w:tcW w:w="200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I/O模式带平滑</w:t>
            </w:r>
          </w:p>
        </w:tc>
        <w:tc>
          <w:tcPr>
            <w:tcW w:w="39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设置驱动器工作在I/O控制模式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on</w:t>
            </w:r>
          </w:p>
        </w:tc>
        <w:tc>
          <w:tcPr>
            <w:tcW w:w="153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on</w:t>
            </w:r>
          </w:p>
        </w:tc>
        <w:tc>
          <w:tcPr>
            <w:tcW w:w="200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自测模式</w:t>
            </w:r>
          </w:p>
        </w:tc>
        <w:tc>
          <w:tcPr>
            <w:tcW w:w="39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自测模式功能，若使能，则驱动器上电进入自测模式，正转90°，反转90°，循环运行</w:t>
            </w:r>
          </w:p>
        </w:tc>
      </w:tr>
    </w:tbl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1" w:name="_Toc1419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细分</w:t>
      </w:r>
      <w:r>
        <w:rPr>
          <w:rFonts w:hint="eastAsia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及转速</w: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设置</w:t>
      </w:r>
      <w:bookmarkEnd w:id="4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脉冲+方向模式下，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SW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5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-SW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8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设置驱动器的细分</w:t>
      </w:r>
      <w:r>
        <w:rPr>
          <w:rFonts w:hint="eastAsia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；I/O模式下，SW5-SW8设置驱动器的转速；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也可通过PC端软件独立设置每档对应的细分</w:t>
      </w:r>
      <w:r>
        <w:rPr>
          <w:rFonts w:hint="eastAsia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或转速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大小，拨码对应默认设置，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如下表所示：</w:t>
      </w:r>
    </w:p>
    <w:tbl>
      <w:tblPr>
        <w:tblStyle w:val="12"/>
        <w:tblW w:w="8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084"/>
        <w:gridCol w:w="903"/>
        <w:gridCol w:w="903"/>
        <w:gridCol w:w="903"/>
        <w:gridCol w:w="903"/>
        <w:gridCol w:w="2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转速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(rev/min)</w:t>
            </w:r>
          </w:p>
        </w:tc>
        <w:tc>
          <w:tcPr>
            <w:tcW w:w="108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细分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(pul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rev)</w:t>
            </w:r>
          </w:p>
        </w:tc>
        <w:tc>
          <w:tcPr>
            <w:tcW w:w="9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SW</w:t>
            </w: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1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用户可通过PC端软件独立设置每档细分的大小，设定范围200-60000，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分辨率为1。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1600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3200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6400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12800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288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3600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336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528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576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624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on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4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720</w:t>
            </w:r>
          </w:p>
        </w:tc>
        <w:tc>
          <w:tcPr>
            <w:tcW w:w="108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9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261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2" w:name="_Toc2921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2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3" w:name="_Toc714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IDH57-HMH一体式脉冲型开环带刹车控制步进驱动器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当拨动拨码开关时，绿色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LED会快速闪烁2次，此为正常现象，表示拨码状态切换有效。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134"/>
        <w:gridCol w:w="2900"/>
        <w:gridCol w:w="3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0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闪烁次数</w:t>
            </w:r>
          </w:p>
        </w:tc>
        <w:tc>
          <w:tcPr>
            <w:tcW w:w="29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13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b w:val="0"/>
                <w:color w:val="00000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61595</wp:posOffset>
                      </wp:positionV>
                      <wp:extent cx="181610" cy="179705"/>
                      <wp:effectExtent l="4445" t="4445" r="23495" b="6350"/>
                      <wp:wrapNone/>
                      <wp:docPr id="38" name="自选图形 1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2898775" y="4614545"/>
                                <a:ext cx="181610" cy="1797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2" o:spid="_x0000_s1026" o:spt="120" type="#_x0000_t120" style="position:absolute;left:0pt;margin-left:13.95pt;margin-top:4.85pt;height:14.15pt;width:14.3pt;z-index:251665408;mso-width-relative:page;mso-height-relative:page;" fillcolor="#FF0000" filled="t" stroked="t" coordsize="21600,21600" o:gfxdata="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8PHR9YAAAAGAQAADwAAAAAAAAAB&#10;ACAAAAAiAAAAZHJzL2Rvd25yZXYueG1sUEsBAhQAFAAAAAgAh07iQKGuC7FLAgAAkgQAAA4AAAAA&#10;AAAAAQAgAAAAJQEAAGRycy9lMm9Eb2MueG1sUEsFBgAAAAAGAAYAWQEAAOIFAAAAAA==&#10;">
                      <v:fill on="t" focussize="0,0"/>
                      <v:stroke color="#000000" joinstyle="round"/>
                      <v:imagedata o:title=""/>
                      <o:lock v:ext="edit" aspectratio="t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 w:val="0"/>
                <w:color w:val="00000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61595</wp:posOffset>
                      </wp:positionV>
                      <wp:extent cx="181610" cy="179705"/>
                      <wp:effectExtent l="4445" t="4445" r="23495" b="6350"/>
                      <wp:wrapNone/>
                      <wp:docPr id="37" name="自选图形 1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2701290" y="4614545"/>
                                <a:ext cx="181610" cy="1797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1" o:spid="_x0000_s1026" o:spt="120" type="#_x0000_t120" style="position:absolute;left:0pt;margin-left:-1.6pt;margin-top:4.85pt;height:14.15pt;width:14.3pt;z-index:251664384;mso-width-relative:page;mso-height-relative:page;" fillcolor="#00B050" filled="t" stroked="t" coordsize="21600,21600" o:gfxdata="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skCQm1AAAAAYBAAAPAAAAAAAA&#10;AAEAIAAAACIAAABkcnMvZG93bnJldi54bWxQSwECFAAUAAAACACHTuJANG2wqE8CAACSBAAADgAA&#10;AAAAAAABACAAAAAjAQAAZHJzL2Uyb0RvYy54bWxQSwUGAAAAAAYABgBZAQAA5AUAAAAA&#10;">
                      <v:fill on="t" focussize="0,0"/>
                      <v:stroke color="#000000" joinstyle="round"/>
                      <v:imagedata o:title=""/>
                      <o:lock v:ext="edit" aspectratio="t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过流报警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（保留）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60960</wp:posOffset>
                      </wp:positionV>
                      <wp:extent cx="576580" cy="179070"/>
                      <wp:effectExtent l="4445" t="4445" r="9525" b="6985"/>
                      <wp:wrapNone/>
                      <wp:docPr id="12" name="组合 1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6580" cy="179070"/>
                                <a:chOff x="4657" y="972037"/>
                                <a:chExt cx="908" cy="282"/>
                              </a:xfrm>
                            </wpg:grpSpPr>
                            <wps:wsp>
                              <wps:cNvPr id="9" name="自选图形 18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657" y="972037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10" name="自选图形 19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968" y="972037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11" name="自选图形 19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9" y="972037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88" o:spid="_x0000_s1026" o:spt="203" style="position:absolute;left:0pt;margin-left:-1.6pt;margin-top:4.8pt;height:14.1pt;width:45.4pt;z-index:251659264;mso-width-relative:page;mso-height-relative:page;" coordorigin="4657,972037" coordsize="908,282" o:gfxdata="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CeaTeO1wAAAAYBAAAPAAAAAAAAAAEAIAAAACIAAABkcnMvZG93&#10;bnJldi54bWxQSwECFAAUAAAACACHTuJAyT7dbeUCAACeCgAADgAAAAAAAAABACAAAAAmAQAAZHJz&#10;L2Uyb0RvYy54bWxQSwUGAAAAAAYABgBZAQAAfQYAAAAA&#10;">
                      <o:lock v:ext="edit" aspectratio="f"/>
                      <v:shape id="自选图形 189" o:spid="_x0000_s1026" o:spt="120" type="#_x0000_t120" style="position:absolute;left:4657;top:972037;height:283;width:286;" fillcolor="#00B050" filled="t" stroked="t" coordsize="21600,21600" o:gfxdata="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YyWwrsAAADa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190" o:spid="_x0000_s1026" o:spt="120" type="#_x0000_t120" style="position:absolute;left:4968;top:972037;height:283;width:286;" fillcolor="#FF0000" filled="t" stroked="t" coordsize="21600,21600" o:gfxdata="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Rqpk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191" o:spid="_x0000_s1026" o:spt="120" type="#_x0000_t120" style="position:absolute;left:5279;top:972037;height:283;width:286;" fillcolor="#FF0000" filled="t" stroked="t" coordsize="21600,21600" o:gfxdata="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woP/7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574040</wp:posOffset>
                      </wp:positionH>
                      <wp:positionV relativeFrom="paragraph">
                        <wp:posOffset>70485</wp:posOffset>
                      </wp:positionV>
                      <wp:extent cx="181610" cy="179705"/>
                      <wp:effectExtent l="4445" t="4445" r="23495" b="6350"/>
                      <wp:wrapNone/>
                      <wp:docPr id="39" name="自选图形 2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81610" cy="1797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44" o:spid="_x0000_s1026" o:spt="120" type="#_x0000_t120" style="position:absolute;left:0pt;margin-left:45.2pt;margin-top:5.55pt;height:14.15pt;width:14.3pt;z-index:251666432;mso-width-relative:page;mso-height-relative:page;" fillcolor="#FF0000" filled="t" stroked="t" coordsize="21600,21600" o:gfxdata="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4u7d7WAAAACAEAAA8AAAAAAAAAAQAgAAAAIgAAAGRycy9kb3ducmV2LnhtbFBLAQIUABQA&#10;AAAIAIdO4kBoTo/4KwIAAGEEAAAOAAAAAAAAAAEAIAAAACUBAABkcnMvZTJvRG9jLnhtbFBLBQYA&#10;AAAABgAGAFkBAADCBQAAAAA=&#10;">
                      <v:fill on="t" focussize="0,0"/>
                      <v:stroke color="#000000" joinstyle="round"/>
                      <v:imagedata o:title=""/>
                      <o:lock v:ext="edit" aspectratio="t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70485</wp:posOffset>
                      </wp:positionV>
                      <wp:extent cx="576580" cy="179070"/>
                      <wp:effectExtent l="4445" t="4445" r="9525" b="6985"/>
                      <wp:wrapNone/>
                      <wp:docPr id="16" name="组合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6580" cy="179070"/>
                                <a:chOff x="4657" y="972037"/>
                                <a:chExt cx="908" cy="282"/>
                              </a:xfrm>
                            </wpg:grpSpPr>
                            <wps:wsp>
                              <wps:cNvPr id="13" name="自选图形 19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657" y="972037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14" name="自选图形 19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968" y="972037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15" name="自选图形 19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9" y="972037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92" o:spid="_x0000_s1026" o:spt="203" style="position:absolute;left:0pt;margin-left:-1.5pt;margin-top:5.55pt;height:14.1pt;width:45.4pt;z-index:251660288;mso-width-relative:page;mso-height-relative:page;" coordorigin="4657,972037" coordsize="908,282" o:gfxdata="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HQA9MPXAAAABwEAAA8AAAAAAAAAAQAgAAAAIgAAAGRycy9kb3ducmV2&#10;LnhtbFBLAQIUABQAAAAIAIdO4kCjHxHG4QIAAJ8KAAAOAAAAAAAAAAEAIAAAACYBAABkcnMvZTJv&#10;RG9jLnhtbFBLBQYAAAAABgAGAFkBAAB5BgAAAAA=&#10;">
                      <o:lock v:ext="edit" aspectratio="f"/>
                      <v:shape id="自选图形 193" o:spid="_x0000_s1026" o:spt="120" type="#_x0000_t120" style="position:absolute;left:4657;top:972037;height:283;width:286;" fillcolor="#00B050" filled="t" stroked="t" coordsize="21600,21600" o:gfxdata="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N3mW5AAAA2wAA&#10;AA8AAAAAAAAAAQAgAAAAIgAAAGRycy9kb3ducmV2LnhtbFBLAQIUABQAAAAIAIdO4kAzLwWeOwAA&#10;ADkAAAAQAAAAAAAAAAEAIAAAAAgBAABkcnMvc2hhcGV4bWwueG1sUEsFBgAAAAAGAAYAWwEAALID&#10;AAAAAA=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194" o:spid="_x0000_s1026" o:spt="120" type="#_x0000_t120" style="position:absolute;left:4968;top:972037;height:283;width:286;" fillcolor="#FF0000" filled="t" stroked="t" coordsize="21600,21600" o:gfxdata="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32sZ7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195" o:spid="_x0000_s1026" o:spt="120" type="#_x0000_t120" style="position:absolute;left:5279;top:972037;height:283;width:286;" fillcolor="#FF0000" filled="t" stroked="t" coordsize="21600,21600" o:gfxdata="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DEJ/L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过温报警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78105</wp:posOffset>
                      </wp:positionV>
                      <wp:extent cx="971550" cy="179070"/>
                      <wp:effectExtent l="4445" t="4445" r="14605" b="6985"/>
                      <wp:wrapNone/>
                      <wp:docPr id="22" name="组合 2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1550" cy="179070"/>
                                <a:chOff x="4657" y="968438"/>
                                <a:chExt cx="1530" cy="282"/>
                              </a:xfrm>
                            </wpg:grpSpPr>
                            <wps:wsp>
                              <wps:cNvPr id="17" name="自选图形 20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901" y="968438"/>
                                  <a:ext cx="286" cy="27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18" name="自选图形 20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657" y="968438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19" name="自选图形 20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968" y="968438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0" name="自选图形 21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9" y="968438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1" name="自选图形 21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590" y="968438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06" o:spid="_x0000_s1026" o:spt="203" style="position:absolute;left:0pt;margin-left:-1.6pt;margin-top:6.15pt;height:14.1pt;width:76.5pt;z-index:251661312;mso-width-relative:page;mso-height-relative:page;" coordorigin="4657,968438" coordsize="1530,282" o:gfxdata="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KE27CXYAAAACAEAAA8AAAAAAAAAAQAgAAAAIgAA&#10;AGRycy9kb3ducmV2LnhtbFBLAQIUABQAAAAIAIdO4kDFz2tCJQMAAKoPAAAOAAAAAAAAAAEAIAAA&#10;ACcBAABkcnMvZTJvRG9jLnhtbFBLBQYAAAAABgAGAFkBAAC+BgAAAAA=&#10;">
                      <o:lock v:ext="edit" aspectratio="f"/>
                      <v:shape id="自选图形 207" o:spid="_x0000_s1026" o:spt="120" type="#_x0000_t120" style="position:absolute;left:5901;top:968438;height:272;width:286;" fillcolor="#FF0000" filled="t" stroked="t" coordsize="21600,21600" o:gfxdata="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8yEL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  <w:p/>
                          </w:txbxContent>
                        </v:textbox>
                      </v:shape>
                      <v:shape id="自选图形 208" o:spid="_x0000_s1026" o:spt="120" type="#_x0000_t120" style="position:absolute;left:4657;top:968438;height:283;width:286;" fillcolor="#00B050" filled="t" stroked="t" coordsize="21600,21600" o:gfxdata="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aUwU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09" o:spid="_x0000_s1026" o:spt="120" type="#_x0000_t120" style="position:absolute;left:4968;top:968438;height:283;width:286;" fillcolor="#FF0000" filled="t" stroked="t" coordsize="21600,21600" o:gfxdata="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XwD+b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10" o:spid="_x0000_s1026" o:spt="120" type="#_x0000_t120" style="position:absolute;left:5279;top:968438;height:283;width:286;" fillcolor="#FF0000" filled="t" stroked="t" coordsize="21600,21600" o:gfxdata="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KmDZ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11" o:spid="_x0000_s1026" o:spt="120" type="#_x0000_t120" style="position:absolute;left:5590;top:968438;height:283;width:286;" fillcolor="#FF0000" filled="t" stroked="t" coordsize="21600,21600" o:gfxdata="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ZsVC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欠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63500</wp:posOffset>
                      </wp:positionV>
                      <wp:extent cx="1169035" cy="179070"/>
                      <wp:effectExtent l="4445" t="4445" r="7620" b="6985"/>
                      <wp:wrapNone/>
                      <wp:docPr id="29" name="组合 2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9035" cy="179070"/>
                                <a:chOff x="4657" y="969451"/>
                                <a:chExt cx="1841" cy="282"/>
                              </a:xfrm>
                            </wpg:grpSpPr>
                            <wps:wsp>
                              <wps:cNvPr id="23" name="自选图形 22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901" y="969451"/>
                                  <a:ext cx="286" cy="27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4" name="自选图形 221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657" y="969451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5" name="自选图形 222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968" y="969451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6" name="自选图形 223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9" y="969451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7" name="自选图形 22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590" y="969451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28" name="自选图形 22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6212" y="969451"/>
                                  <a:ext cx="286" cy="27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  <w:p/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19" o:spid="_x0000_s1026" o:spt="203" style="position:absolute;left:0pt;margin-left:-1.6pt;margin-top:5pt;height:14.1pt;width:92.05pt;z-index:251662336;mso-width-relative:page;mso-height-relative:page;" coordorigin="4657,969451" coordsize="1841,282" o:gfxdata="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BGF7u+2AAAAAgBAAAPAAAA&#10;AAAAAAEAIAAAACIAAABkcnMvZG93bnJldi54bWxQSwECFAAUAAAACACHTuJA+jl1/DIDAAAwEgAA&#10;DgAAAAAAAAABACAAAAAnAQAAZHJzL2Uyb0RvYy54bWxQSwUGAAAAAAYABgBZAQAAywYAAAAA&#10;">
                      <o:lock v:ext="edit" aspectratio="f"/>
                      <v:shape id="自选图形 220" o:spid="_x0000_s1026" o:spt="120" type="#_x0000_t120" style="position:absolute;left:5901;top:969451;height:272;width:286;" fillcolor="#FF0000" filled="t" stroked="t" coordsize="21600,21600" o:gfxdata="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+P6u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  <w:p/>
                          </w:txbxContent>
                        </v:textbox>
                      </v:shape>
                      <v:shape id="自选图形 221" o:spid="_x0000_s1026" o:spt="120" type="#_x0000_t120" style="position:absolute;left:4657;top:969451;height:283;width:286;" fillcolor="#00B050" filled="t" stroked="t" coordsize="21600,21600" o:gfxdata="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IjKy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22" o:spid="_x0000_s1026" o:spt="120" type="#_x0000_t120" style="position:absolute;left:4968;top:969451;height:283;width:286;" fillcolor="#FF0000" filled="t" stroked="t" coordsize="21600,21600" o:gfxdata="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XcNB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23" o:spid="_x0000_s1026" o:spt="120" type="#_x0000_t120" style="position:absolute;left:5279;top:969451;height:283;width:286;" fillcolor="#FF0000" filled="t" stroked="t" coordsize="21600,21600" o:gfxdata="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j102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24" o:spid="_x0000_s1026" o:spt="120" type="#_x0000_t120" style="position:absolute;left:5590;top:969451;height:283;width:286;" fillcolor="#FF0000" filled="t" stroked="t" coordsize="21600,21600" o:gfxdata="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w/it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25" o:spid="_x0000_s1026" o:spt="120" type="#_x0000_t120" style="position:absolute;left:6212;top:969451;height:272;width:286;" fillcolor="#FF0000" filled="t" stroked="t" coordsize="21600,21600" o:gfxdata="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XGzf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  <w:p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63500</wp:posOffset>
                      </wp:positionV>
                      <wp:extent cx="1169035" cy="179070"/>
                      <wp:effectExtent l="4445" t="4445" r="7620" b="6985"/>
                      <wp:wrapNone/>
                      <wp:docPr id="36" name="组合 2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9035" cy="179070"/>
                                <a:chOff x="4657" y="968933"/>
                                <a:chExt cx="1841" cy="282"/>
                              </a:xfrm>
                            </wpg:grpSpPr>
                            <wps:wsp>
                              <wps:cNvPr id="30" name="自选图形 234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901" y="968933"/>
                                  <a:ext cx="286" cy="27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31" name="自选图形 23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657" y="968933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32" name="自选图形 236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4968" y="968933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33" name="自选图形 237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279" y="968933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34" name="自选图形 238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590" y="968933"/>
                                  <a:ext cx="286" cy="283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</w:txbxContent>
                              </wps:txbx>
                              <wps:bodyPr upright="1"/>
                            </wps:wsp>
                            <wps:wsp>
                              <wps:cNvPr id="35" name="自选图形 239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6212" y="968933"/>
                                  <a:ext cx="286" cy="27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/>
                                  <w:p/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33" o:spid="_x0000_s1026" o:spt="203" style="position:absolute;left:0pt;margin-left:-1.6pt;margin-top:5pt;height:14.1pt;width:92.05pt;z-index:251663360;mso-width-relative:page;mso-height-relative:page;" coordorigin="4657,968933" coordsize="1841,282" o:gfxdata="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EYXu77YAAAACAEAAA8AAAAAAAAAAQAgAAAAIgAA&#10;AGRycy9kb3ducmV2LnhtbFBLAQIUABQAAAAIAIdO4kBFJ1zoJQMAADASAAAOAAAAAAAAAAEAIAAA&#10;ACcBAABkcnMvZTJvRG9jLnhtbFBLBQYAAAAABgAGAFkBAAC+BgAAAAA=&#10;">
                      <o:lock v:ext="edit" aspectratio="f"/>
                      <v:shape id="自选图形 234" o:spid="_x0000_s1026" o:spt="120" type="#_x0000_t120" style="position:absolute;left:5901;top:968933;height:272;width:286;" fillcolor="#FF0000" filled="t" stroked="t" coordsize="21600,21600" o:gfxdata="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8/YE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  <w:p/>
                          </w:txbxContent>
                        </v:textbox>
                      </v:shape>
                      <v:shape id="自选图形 235" o:spid="_x0000_s1026" o:spt="120" type="#_x0000_t120" style="position:absolute;left:4657;top:968933;height:283;width:286;" fillcolor="#00B050" filled="t" stroked="t" coordsize="21600,21600" o:gfxdata="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Oa56b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36" o:spid="_x0000_s1026" o:spt="120" type="#_x0000_t120" style="position:absolute;left:4968;top:968933;height:283;width:286;" fillcolor="#00B050" filled="t" stroked="t" coordsize="21600,21600" o:gfxdata="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DQnnr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37" o:spid="_x0000_s1026" o:spt="120" type="#_x0000_t120" style="position:absolute;left:5279;top:968933;height:283;width:286;" fillcolor="#FF0000" filled="t" stroked="t" coordsize="21600,21600" o:gfxdata="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IWhz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38" o:spid="_x0000_s1026" o:spt="120" type="#_x0000_t120" style="position:absolute;left:5590;top:968933;height:283;width:286;" fillcolor="#FF0000" filled="t" stroked="t" coordsize="21600,21600" o:gfxdata="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yPAH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</w:txbxContent>
                        </v:textbox>
                      </v:shape>
                      <v:shape id="自选图形 239" o:spid="_x0000_s1026" o:spt="120" type="#_x0000_t120" style="position:absolute;left:6212;top:968933;height:272;width:286;" fillcolor="#FF0000" filled="t" stroked="t" coordsize="21600,21600" o:gfxdata="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hFWc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t"/>
                        <v:textbox>
                          <w:txbxContent>
                            <w:p/>
                            <w:p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3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驱动器内部错误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  <w:bookmarkStart w:id="44" w:name="_Toc8488"/>
      <w:bookmarkStart w:id="45" w:name="_Toc383"/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6" w:name="_Toc18498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4"/>
      <w:bookmarkEnd w:id="45"/>
      <w:bookmarkEnd w:id="46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7" w:name="_Toc1965"/>
      <w:bookmarkStart w:id="48" w:name="_Toc31635"/>
      <w:bookmarkStart w:id="49" w:name="_Toc2491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47"/>
      <w:bookmarkEnd w:id="48"/>
      <w:bookmarkEnd w:id="4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0" w:name="_Toc4175"/>
      <w:bookmarkStart w:id="51" w:name="_Toc10768"/>
      <w:bookmarkStart w:id="52" w:name="_Toc13392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0"/>
      <w:bookmarkEnd w:id="51"/>
      <w:bookmarkEnd w:id="52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本公司郑重承诺，凡是购买本公司的所有产品，若在使用过程中因产品自身原因造成损坏的，均提供</w:t>
      </w:r>
      <w:r>
        <w:rPr>
          <w:rFonts w:hint="eastAsia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一年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免费维修服务。产品的来回运费由双方各承担一半。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3" w:name="_Toc2225"/>
      <w:bookmarkStart w:id="54" w:name="_Toc16639"/>
      <w:bookmarkStart w:id="55" w:name="_Toc25251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3"/>
      <w:bookmarkEnd w:id="54"/>
      <w:bookmarkEnd w:id="55"/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6" w:name="_Toc11707"/>
      <w:bookmarkStart w:id="57" w:name="_Toc9294"/>
      <w:bookmarkStart w:id="58" w:name="_Toc24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56"/>
      <w:bookmarkEnd w:id="57"/>
      <w:bookmarkEnd w:id="5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9" w:name="_Toc17702"/>
      <w:bookmarkStart w:id="60" w:name="_Toc27430"/>
      <w:bookmarkStart w:id="61" w:name="_Toc12400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59"/>
      <w:bookmarkEnd w:id="60"/>
      <w:bookmarkEnd w:id="61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（1）寄回时包装请务必完善，避免运送时造成损毁；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（2）换货时请确保所附配件完整；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（3）每个驱动器应独立用原有外盒包装，避免运输过程中对产品造成二次损伤；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4）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2" w:name="_Toc5088"/>
      <w:bookmarkStart w:id="63" w:name="_Toc26623"/>
      <w:bookmarkStart w:id="64" w:name="_Toc30981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2"/>
      <w:bookmarkEnd w:id="63"/>
      <w:bookmarkEnd w:id="64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5" w:name="_Toc1508"/>
      <w:bookmarkStart w:id="66" w:name="_Toc24218"/>
      <w:bookmarkStart w:id="67" w:name="_Toc513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5"/>
      <w:bookmarkEnd w:id="66"/>
      <w:bookmarkEnd w:id="67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8" w:name="_Toc15748"/>
      <w:bookmarkStart w:id="69" w:name="_Toc25287"/>
      <w:bookmarkStart w:id="70" w:name="_Toc1997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68"/>
      <w:bookmarkEnd w:id="69"/>
      <w:bookmarkEnd w:id="7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若客户在使用本产品时碰到技术方面的问题，可第一时间与本公司取得联系，请拨打本公司全国免费服务热线：0755-23206995。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1" w:name="_Toc7713"/>
      <w:bookmarkStart w:id="72" w:name="_Toc11995"/>
      <w:bookmarkStart w:id="73" w:name="_Toc1856"/>
      <w:bookmarkStart w:id="74" w:name="_Toc22724"/>
      <w:bookmarkStart w:id="75" w:name="_Toc30210"/>
      <w:bookmarkStart w:id="76" w:name="_Toc14881"/>
      <w:bookmarkStart w:id="77" w:name="_Toc7862"/>
      <w:bookmarkStart w:id="78" w:name="_Toc22063_WPSOffice_Level1"/>
      <w:bookmarkStart w:id="79" w:name="_Toc1747"/>
      <w:bookmarkStart w:id="80" w:name="_Toc276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tbl>
      <w:tblPr>
        <w:tblStyle w:val="12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  <w:t>/审核人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TCJ、JQ/XH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10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JCUpSbLAQAAnQ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2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gTmKbLAQAAnQ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0" o:spt="136" type="#_x0000_t136" style="position:absolute;left:0pt;height:120.75pt;width:554.9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left"/>
      <w:rPr>
        <w:rFonts w:hint="eastAsia"/>
        <w:lang w:eastAsia="zh-CN"/>
      </w:rPr>
    </w:pP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drawing>
        <wp:inline distT="0" distB="0" distL="114300" distR="114300">
          <wp:extent cx="717550" cy="264795"/>
          <wp:effectExtent l="0" t="0" r="6350" b="1905"/>
          <wp:docPr id="2" name="图片 2" descr="ebdc9b9ac174f72fe0685eb5e288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ebdc9b9ac174f72fe0685eb5e2885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7550" cy="264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 w:cs="微软雅黑"/>
        <w:b/>
        <w:bCs/>
        <w:color w:val="00B050"/>
        <w:sz w:val="18"/>
        <w:szCs w:val="18"/>
        <w:highlight w:val="none"/>
        <w:u w:val="none"/>
        <w:lang w:val="en-US" w:eastAsia="zh-CN"/>
      </w:rPr>
      <w:t xml:space="preserve">                      </w:t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IDH57-HMH-一体式脉冲型开环带刹车控制步进驱动器用户手册</w:t>
    </w:r>
    <w:r>
      <w:rPr>
        <w:sz w:val="18"/>
      </w:rPr>
      <w:pict>
        <v:shape id="_x0000_s4112" o:spid="_x0000_s4112" o:spt="136" type="#_x0000_t136" style="position:absolute;left:0pt;height:120.75pt;width:554.9pt;mso-position-horizontal:center;mso-position-horizontal-relative:margin;mso-position-vertical:center;mso-position-vertical-relative:margin;rotation:-2949120f;z-index:-251653120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3MGYxMTYzOGJjYThjNGI3ZWYzNTdhOTExZmQ4ZWUifQ=="/>
  </w:docVars>
  <w:rsids>
    <w:rsidRoot w:val="1FEA7CD7"/>
    <w:rsid w:val="00256DC5"/>
    <w:rsid w:val="00282BD8"/>
    <w:rsid w:val="002C61F7"/>
    <w:rsid w:val="005117AD"/>
    <w:rsid w:val="005659D2"/>
    <w:rsid w:val="00FF26F4"/>
    <w:rsid w:val="01166072"/>
    <w:rsid w:val="016075F7"/>
    <w:rsid w:val="016805FB"/>
    <w:rsid w:val="01D803E5"/>
    <w:rsid w:val="021F55C5"/>
    <w:rsid w:val="022E027F"/>
    <w:rsid w:val="024E444B"/>
    <w:rsid w:val="026C7530"/>
    <w:rsid w:val="02D46311"/>
    <w:rsid w:val="02EA6EBE"/>
    <w:rsid w:val="02FC1CA6"/>
    <w:rsid w:val="03176E30"/>
    <w:rsid w:val="03B3128C"/>
    <w:rsid w:val="03D65101"/>
    <w:rsid w:val="040D4F60"/>
    <w:rsid w:val="0423712E"/>
    <w:rsid w:val="043F7BBD"/>
    <w:rsid w:val="069B5FC6"/>
    <w:rsid w:val="07E05125"/>
    <w:rsid w:val="07E82083"/>
    <w:rsid w:val="08224B57"/>
    <w:rsid w:val="090A360A"/>
    <w:rsid w:val="094C2972"/>
    <w:rsid w:val="0970184A"/>
    <w:rsid w:val="0A09616F"/>
    <w:rsid w:val="0A12645E"/>
    <w:rsid w:val="0A5D2BF1"/>
    <w:rsid w:val="0AF03078"/>
    <w:rsid w:val="0B016954"/>
    <w:rsid w:val="0B1412DE"/>
    <w:rsid w:val="0B8966B9"/>
    <w:rsid w:val="0B9730BE"/>
    <w:rsid w:val="0BC1638D"/>
    <w:rsid w:val="0BC772B9"/>
    <w:rsid w:val="0C4176E6"/>
    <w:rsid w:val="0C694905"/>
    <w:rsid w:val="0C825B1D"/>
    <w:rsid w:val="0CBC2892"/>
    <w:rsid w:val="0D227D66"/>
    <w:rsid w:val="0D657C70"/>
    <w:rsid w:val="0D6E5A62"/>
    <w:rsid w:val="0E0B1B42"/>
    <w:rsid w:val="0E4B311A"/>
    <w:rsid w:val="0E6938B0"/>
    <w:rsid w:val="0FC7273D"/>
    <w:rsid w:val="0FD7644E"/>
    <w:rsid w:val="0FE05288"/>
    <w:rsid w:val="1026494D"/>
    <w:rsid w:val="10C54221"/>
    <w:rsid w:val="10FC7808"/>
    <w:rsid w:val="11072A94"/>
    <w:rsid w:val="12665068"/>
    <w:rsid w:val="12A62947"/>
    <w:rsid w:val="12E723E3"/>
    <w:rsid w:val="12EC1659"/>
    <w:rsid w:val="13087A72"/>
    <w:rsid w:val="136876CA"/>
    <w:rsid w:val="13977400"/>
    <w:rsid w:val="13C5723E"/>
    <w:rsid w:val="13DB61FA"/>
    <w:rsid w:val="14760B17"/>
    <w:rsid w:val="14F91774"/>
    <w:rsid w:val="15534962"/>
    <w:rsid w:val="15906837"/>
    <w:rsid w:val="15EA6DDC"/>
    <w:rsid w:val="15FA296B"/>
    <w:rsid w:val="1671584A"/>
    <w:rsid w:val="16EC525A"/>
    <w:rsid w:val="170512FD"/>
    <w:rsid w:val="17935ADC"/>
    <w:rsid w:val="17B711F6"/>
    <w:rsid w:val="17F23324"/>
    <w:rsid w:val="18CE4743"/>
    <w:rsid w:val="18FA57A6"/>
    <w:rsid w:val="19634411"/>
    <w:rsid w:val="19A35324"/>
    <w:rsid w:val="19E71785"/>
    <w:rsid w:val="1A3578AB"/>
    <w:rsid w:val="1A6F16F9"/>
    <w:rsid w:val="1ABA34B1"/>
    <w:rsid w:val="1B070BAF"/>
    <w:rsid w:val="1B077B9A"/>
    <w:rsid w:val="1B0D7454"/>
    <w:rsid w:val="1B1C0EEA"/>
    <w:rsid w:val="1B803B6F"/>
    <w:rsid w:val="1B80591D"/>
    <w:rsid w:val="1B881E53"/>
    <w:rsid w:val="1B8A054A"/>
    <w:rsid w:val="1BA25C67"/>
    <w:rsid w:val="1BD2468D"/>
    <w:rsid w:val="1C2C4754"/>
    <w:rsid w:val="1CEF0458"/>
    <w:rsid w:val="1DB21FDA"/>
    <w:rsid w:val="1E6A4918"/>
    <w:rsid w:val="1E9E5DD9"/>
    <w:rsid w:val="1EFF273F"/>
    <w:rsid w:val="1F212A17"/>
    <w:rsid w:val="1F262338"/>
    <w:rsid w:val="1FBF0A42"/>
    <w:rsid w:val="1FEA7CD7"/>
    <w:rsid w:val="20315438"/>
    <w:rsid w:val="20554080"/>
    <w:rsid w:val="205765BD"/>
    <w:rsid w:val="20932183"/>
    <w:rsid w:val="209B4BD1"/>
    <w:rsid w:val="21210377"/>
    <w:rsid w:val="21551934"/>
    <w:rsid w:val="22517239"/>
    <w:rsid w:val="22605BD5"/>
    <w:rsid w:val="23352742"/>
    <w:rsid w:val="2369509F"/>
    <w:rsid w:val="23746B52"/>
    <w:rsid w:val="23D92C3D"/>
    <w:rsid w:val="23E4182C"/>
    <w:rsid w:val="244D0C0D"/>
    <w:rsid w:val="252202D5"/>
    <w:rsid w:val="2564005E"/>
    <w:rsid w:val="258D18E2"/>
    <w:rsid w:val="260D1904"/>
    <w:rsid w:val="26265A6B"/>
    <w:rsid w:val="26267BBE"/>
    <w:rsid w:val="266073AE"/>
    <w:rsid w:val="269B69A9"/>
    <w:rsid w:val="26E5451C"/>
    <w:rsid w:val="26EE12D9"/>
    <w:rsid w:val="26F9278B"/>
    <w:rsid w:val="27E843D9"/>
    <w:rsid w:val="282A7DE1"/>
    <w:rsid w:val="283A6E54"/>
    <w:rsid w:val="28583EE1"/>
    <w:rsid w:val="28652321"/>
    <w:rsid w:val="286B5580"/>
    <w:rsid w:val="291B489A"/>
    <w:rsid w:val="29310257"/>
    <w:rsid w:val="29682341"/>
    <w:rsid w:val="29850EAE"/>
    <w:rsid w:val="29982961"/>
    <w:rsid w:val="29C95921"/>
    <w:rsid w:val="2A01508C"/>
    <w:rsid w:val="2A070884"/>
    <w:rsid w:val="2AB436EF"/>
    <w:rsid w:val="2AD661A1"/>
    <w:rsid w:val="2B49288B"/>
    <w:rsid w:val="2B942D1F"/>
    <w:rsid w:val="2C455599"/>
    <w:rsid w:val="2C5C095F"/>
    <w:rsid w:val="2C9024FD"/>
    <w:rsid w:val="2CEB36BD"/>
    <w:rsid w:val="2D080521"/>
    <w:rsid w:val="2D1C1751"/>
    <w:rsid w:val="2D3446B2"/>
    <w:rsid w:val="2D631468"/>
    <w:rsid w:val="2D9A6CC4"/>
    <w:rsid w:val="2D9F267E"/>
    <w:rsid w:val="2DA137B3"/>
    <w:rsid w:val="2E480081"/>
    <w:rsid w:val="2EB11545"/>
    <w:rsid w:val="2EB63B09"/>
    <w:rsid w:val="2EB727A1"/>
    <w:rsid w:val="2F286AB1"/>
    <w:rsid w:val="2F8C604B"/>
    <w:rsid w:val="30946136"/>
    <w:rsid w:val="309C44D5"/>
    <w:rsid w:val="311D4D0B"/>
    <w:rsid w:val="311D7312"/>
    <w:rsid w:val="31F345DE"/>
    <w:rsid w:val="324234D5"/>
    <w:rsid w:val="328523ED"/>
    <w:rsid w:val="32B91FA4"/>
    <w:rsid w:val="32E83101"/>
    <w:rsid w:val="32E93950"/>
    <w:rsid w:val="32EA287E"/>
    <w:rsid w:val="3328091C"/>
    <w:rsid w:val="33406B51"/>
    <w:rsid w:val="3366351A"/>
    <w:rsid w:val="338B375B"/>
    <w:rsid w:val="33DC6B92"/>
    <w:rsid w:val="348D2076"/>
    <w:rsid w:val="34C405A1"/>
    <w:rsid w:val="35B84674"/>
    <w:rsid w:val="35DE18D5"/>
    <w:rsid w:val="35E00299"/>
    <w:rsid w:val="35EC7F1B"/>
    <w:rsid w:val="35FB77A9"/>
    <w:rsid w:val="360F7FE0"/>
    <w:rsid w:val="36DF4823"/>
    <w:rsid w:val="370731F9"/>
    <w:rsid w:val="37A75C06"/>
    <w:rsid w:val="37FF61C0"/>
    <w:rsid w:val="38327B47"/>
    <w:rsid w:val="38927E20"/>
    <w:rsid w:val="389B1F13"/>
    <w:rsid w:val="394E1B71"/>
    <w:rsid w:val="39C6203C"/>
    <w:rsid w:val="3A4C4873"/>
    <w:rsid w:val="3A7E722A"/>
    <w:rsid w:val="3ACA0A79"/>
    <w:rsid w:val="3B1057BF"/>
    <w:rsid w:val="3B2B2F7F"/>
    <w:rsid w:val="3B4F27BE"/>
    <w:rsid w:val="3B582D78"/>
    <w:rsid w:val="3B6D2FA6"/>
    <w:rsid w:val="3D1B2B4F"/>
    <w:rsid w:val="3D254B32"/>
    <w:rsid w:val="3D814925"/>
    <w:rsid w:val="3E2D0A5F"/>
    <w:rsid w:val="3E3068D7"/>
    <w:rsid w:val="3E48642C"/>
    <w:rsid w:val="3E65064E"/>
    <w:rsid w:val="3E720C9E"/>
    <w:rsid w:val="3F733709"/>
    <w:rsid w:val="3F782E63"/>
    <w:rsid w:val="3F7D6C1D"/>
    <w:rsid w:val="401B5680"/>
    <w:rsid w:val="40911EE3"/>
    <w:rsid w:val="40E26D93"/>
    <w:rsid w:val="41140BC8"/>
    <w:rsid w:val="41D51BEA"/>
    <w:rsid w:val="41D66CAA"/>
    <w:rsid w:val="42122C99"/>
    <w:rsid w:val="421F738E"/>
    <w:rsid w:val="422E75D1"/>
    <w:rsid w:val="425B4A3E"/>
    <w:rsid w:val="42AB29D0"/>
    <w:rsid w:val="43120CA1"/>
    <w:rsid w:val="43612715"/>
    <w:rsid w:val="43926F31"/>
    <w:rsid w:val="439F6942"/>
    <w:rsid w:val="43A53FF5"/>
    <w:rsid w:val="43B06F78"/>
    <w:rsid w:val="43CB168D"/>
    <w:rsid w:val="43E53CC0"/>
    <w:rsid w:val="43F123DA"/>
    <w:rsid w:val="43F2769A"/>
    <w:rsid w:val="43F8110E"/>
    <w:rsid w:val="44017717"/>
    <w:rsid w:val="44B42992"/>
    <w:rsid w:val="46B462E5"/>
    <w:rsid w:val="46E26EC9"/>
    <w:rsid w:val="475E5238"/>
    <w:rsid w:val="47632D17"/>
    <w:rsid w:val="478557B7"/>
    <w:rsid w:val="48030004"/>
    <w:rsid w:val="48917993"/>
    <w:rsid w:val="48943F06"/>
    <w:rsid w:val="48A815E4"/>
    <w:rsid w:val="48BF2D31"/>
    <w:rsid w:val="493C518B"/>
    <w:rsid w:val="496D4E83"/>
    <w:rsid w:val="49DC3DB7"/>
    <w:rsid w:val="49ED258E"/>
    <w:rsid w:val="4A407EA2"/>
    <w:rsid w:val="4A7031B7"/>
    <w:rsid w:val="4B05560A"/>
    <w:rsid w:val="4B1E2E0F"/>
    <w:rsid w:val="4B86304D"/>
    <w:rsid w:val="4B8B0709"/>
    <w:rsid w:val="4BA23D98"/>
    <w:rsid w:val="4BEB7EF5"/>
    <w:rsid w:val="4C26078C"/>
    <w:rsid w:val="4C2A74B1"/>
    <w:rsid w:val="4C526646"/>
    <w:rsid w:val="4CE90DA7"/>
    <w:rsid w:val="4CE95494"/>
    <w:rsid w:val="4E266242"/>
    <w:rsid w:val="4E40285F"/>
    <w:rsid w:val="4E47689E"/>
    <w:rsid w:val="4F3A4081"/>
    <w:rsid w:val="4F443DEB"/>
    <w:rsid w:val="4F5365D5"/>
    <w:rsid w:val="4F9366B7"/>
    <w:rsid w:val="4FDE68BC"/>
    <w:rsid w:val="4FE40552"/>
    <w:rsid w:val="4FFE310E"/>
    <w:rsid w:val="5003209D"/>
    <w:rsid w:val="50C85AA3"/>
    <w:rsid w:val="50D80405"/>
    <w:rsid w:val="51784529"/>
    <w:rsid w:val="521F1049"/>
    <w:rsid w:val="52347230"/>
    <w:rsid w:val="52D12EEC"/>
    <w:rsid w:val="530F2C11"/>
    <w:rsid w:val="533760F8"/>
    <w:rsid w:val="53746E0E"/>
    <w:rsid w:val="539947FC"/>
    <w:rsid w:val="53A243DD"/>
    <w:rsid w:val="53D27C3B"/>
    <w:rsid w:val="53D66A7A"/>
    <w:rsid w:val="53E66B12"/>
    <w:rsid w:val="543215CD"/>
    <w:rsid w:val="54F61E2B"/>
    <w:rsid w:val="557E4411"/>
    <w:rsid w:val="564C7F3A"/>
    <w:rsid w:val="56F40146"/>
    <w:rsid w:val="572A5575"/>
    <w:rsid w:val="578F332D"/>
    <w:rsid w:val="57D56966"/>
    <w:rsid w:val="581225E1"/>
    <w:rsid w:val="58571567"/>
    <w:rsid w:val="59D033D4"/>
    <w:rsid w:val="59E1255E"/>
    <w:rsid w:val="5AA3092B"/>
    <w:rsid w:val="5ABA6A37"/>
    <w:rsid w:val="5AD74E60"/>
    <w:rsid w:val="5B345470"/>
    <w:rsid w:val="5B557525"/>
    <w:rsid w:val="5B7C2D04"/>
    <w:rsid w:val="5BAC4672"/>
    <w:rsid w:val="5BC5146F"/>
    <w:rsid w:val="5BEA1FF4"/>
    <w:rsid w:val="5C165CD4"/>
    <w:rsid w:val="5C1E4A0F"/>
    <w:rsid w:val="5C2477D7"/>
    <w:rsid w:val="5C714F35"/>
    <w:rsid w:val="5C9C20E4"/>
    <w:rsid w:val="5D325D70"/>
    <w:rsid w:val="5D6A7758"/>
    <w:rsid w:val="5DCC2E35"/>
    <w:rsid w:val="5E345427"/>
    <w:rsid w:val="5E8D5293"/>
    <w:rsid w:val="5EB822A5"/>
    <w:rsid w:val="5F04373C"/>
    <w:rsid w:val="5F09549E"/>
    <w:rsid w:val="5F311774"/>
    <w:rsid w:val="5F5615E7"/>
    <w:rsid w:val="5F6E0395"/>
    <w:rsid w:val="5FFD0C46"/>
    <w:rsid w:val="60673F83"/>
    <w:rsid w:val="60BA2960"/>
    <w:rsid w:val="61164EC7"/>
    <w:rsid w:val="61307EC2"/>
    <w:rsid w:val="61AA7B04"/>
    <w:rsid w:val="61B34E82"/>
    <w:rsid w:val="61F9246E"/>
    <w:rsid w:val="62413B5D"/>
    <w:rsid w:val="62F94959"/>
    <w:rsid w:val="63293771"/>
    <w:rsid w:val="637F2C3F"/>
    <w:rsid w:val="63B21004"/>
    <w:rsid w:val="63C04060"/>
    <w:rsid w:val="63DA095C"/>
    <w:rsid w:val="63DF0D8E"/>
    <w:rsid w:val="641D59AF"/>
    <w:rsid w:val="645E6D04"/>
    <w:rsid w:val="64836EB1"/>
    <w:rsid w:val="648E281E"/>
    <w:rsid w:val="64AD6D92"/>
    <w:rsid w:val="651C2B7D"/>
    <w:rsid w:val="663B6169"/>
    <w:rsid w:val="66651758"/>
    <w:rsid w:val="668918D9"/>
    <w:rsid w:val="66B3026D"/>
    <w:rsid w:val="67787FD4"/>
    <w:rsid w:val="67A12195"/>
    <w:rsid w:val="67CD511C"/>
    <w:rsid w:val="67E964C4"/>
    <w:rsid w:val="685E5C6B"/>
    <w:rsid w:val="6871307C"/>
    <w:rsid w:val="687617BD"/>
    <w:rsid w:val="68885C8C"/>
    <w:rsid w:val="689D1FA7"/>
    <w:rsid w:val="68BC35D6"/>
    <w:rsid w:val="68F24068"/>
    <w:rsid w:val="69036D6D"/>
    <w:rsid w:val="69E203AF"/>
    <w:rsid w:val="6A116821"/>
    <w:rsid w:val="6A1E307E"/>
    <w:rsid w:val="6A962A1B"/>
    <w:rsid w:val="6B464BA6"/>
    <w:rsid w:val="6BF00AFD"/>
    <w:rsid w:val="6BF02CB4"/>
    <w:rsid w:val="6C2529EF"/>
    <w:rsid w:val="6C411B2C"/>
    <w:rsid w:val="6C8D4D71"/>
    <w:rsid w:val="6C951A00"/>
    <w:rsid w:val="6D0C7C9A"/>
    <w:rsid w:val="6D176247"/>
    <w:rsid w:val="6D38566E"/>
    <w:rsid w:val="6D66192F"/>
    <w:rsid w:val="6D864717"/>
    <w:rsid w:val="6D8F7D0E"/>
    <w:rsid w:val="6DAF35C1"/>
    <w:rsid w:val="6E270D0A"/>
    <w:rsid w:val="6E293316"/>
    <w:rsid w:val="6E392719"/>
    <w:rsid w:val="6E6D3716"/>
    <w:rsid w:val="6E8201DA"/>
    <w:rsid w:val="6EAF5ECE"/>
    <w:rsid w:val="6EB72135"/>
    <w:rsid w:val="6ED37FBE"/>
    <w:rsid w:val="6F4552C5"/>
    <w:rsid w:val="6F5C0070"/>
    <w:rsid w:val="6FC26DD3"/>
    <w:rsid w:val="6FDA30EF"/>
    <w:rsid w:val="6FEF2B39"/>
    <w:rsid w:val="6FF33DE0"/>
    <w:rsid w:val="703E124A"/>
    <w:rsid w:val="704B7A15"/>
    <w:rsid w:val="706B5927"/>
    <w:rsid w:val="70974DEA"/>
    <w:rsid w:val="70996C25"/>
    <w:rsid w:val="70E54314"/>
    <w:rsid w:val="71180294"/>
    <w:rsid w:val="712900B6"/>
    <w:rsid w:val="712E57C8"/>
    <w:rsid w:val="719C0012"/>
    <w:rsid w:val="71BC3CEE"/>
    <w:rsid w:val="72373462"/>
    <w:rsid w:val="724A645A"/>
    <w:rsid w:val="73073815"/>
    <w:rsid w:val="73324FC4"/>
    <w:rsid w:val="73361538"/>
    <w:rsid w:val="74214E71"/>
    <w:rsid w:val="74375FCC"/>
    <w:rsid w:val="748B693F"/>
    <w:rsid w:val="74DF3DC6"/>
    <w:rsid w:val="752A6BA8"/>
    <w:rsid w:val="755E148F"/>
    <w:rsid w:val="75C53367"/>
    <w:rsid w:val="75C768DB"/>
    <w:rsid w:val="76400FD6"/>
    <w:rsid w:val="767C19B2"/>
    <w:rsid w:val="76A21419"/>
    <w:rsid w:val="773E5EA8"/>
    <w:rsid w:val="775F2C73"/>
    <w:rsid w:val="77E52DAC"/>
    <w:rsid w:val="78523061"/>
    <w:rsid w:val="7896344A"/>
    <w:rsid w:val="78A820FE"/>
    <w:rsid w:val="7904460D"/>
    <w:rsid w:val="79803217"/>
    <w:rsid w:val="79EE05E0"/>
    <w:rsid w:val="7A0B19CB"/>
    <w:rsid w:val="7A473776"/>
    <w:rsid w:val="7AA41EB8"/>
    <w:rsid w:val="7B2E29A5"/>
    <w:rsid w:val="7BDB35E1"/>
    <w:rsid w:val="7C6E251A"/>
    <w:rsid w:val="7C707B9F"/>
    <w:rsid w:val="7C9267BB"/>
    <w:rsid w:val="7CB65C1E"/>
    <w:rsid w:val="7D1F4FB6"/>
    <w:rsid w:val="7D790BD2"/>
    <w:rsid w:val="7DE52FCB"/>
    <w:rsid w:val="7DFB6E00"/>
    <w:rsid w:val="7E4E2068"/>
    <w:rsid w:val="7E862EA1"/>
    <w:rsid w:val="7EE815AA"/>
    <w:rsid w:val="7F9002C0"/>
    <w:rsid w:val="7F9B31D5"/>
    <w:rsid w:val="7FB1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0"/>
    <w:autoRedefine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qFormat/>
    <w:uiPriority w:val="0"/>
    <w:pPr>
      <w:ind w:left="840" w:leftChars="400"/>
    </w:pPr>
  </w:style>
  <w:style w:type="paragraph" w:styleId="6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autoRedefine/>
    <w:qFormat/>
    <w:uiPriority w:val="0"/>
  </w:style>
  <w:style w:type="paragraph" w:styleId="10">
    <w:name w:val="toc 2"/>
    <w:basedOn w:val="1"/>
    <w:next w:val="1"/>
    <w:autoRedefine/>
    <w:qFormat/>
    <w:uiPriority w:val="0"/>
    <w:pPr>
      <w:ind w:left="420" w:leftChars="200"/>
    </w:p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WPSOffice手动目录 1"/>
    <w:autoRedefine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2"/>
    <w:autoRedefine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6">
    <w:name w:val="WPSOffice手动目录 3"/>
    <w:autoRedefine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7">
    <w:name w:val="批注框文本 Char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autoRedefine/>
    <w:qFormat/>
    <w:uiPriority w:val="0"/>
    <w:rPr>
      <w:rFonts w:asciiTheme="minorHAnsi" w:hAnsiTheme="minorHAnsi"/>
      <w:kern w:val="44"/>
    </w:rPr>
  </w:style>
  <w:style w:type="character" w:customStyle="1" w:styleId="19">
    <w:name w:val="fontstyle01"/>
    <w:basedOn w:val="13"/>
    <w:autoRedefine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0">
    <w:name w:val="标题 3 Char"/>
    <w:link w:val="4"/>
    <w:qFormat/>
    <w:uiPriority w:val="0"/>
    <w:rPr>
      <w:rFonts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  <customSectPr/>
  </customSectProps>
  <customShpExts>
    <customShpInfo spid="_x0000_s4110"/>
    <customShpInfo spid="_x0000_s411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5897</Words>
  <Characters>6838</Characters>
  <Lines>62</Lines>
  <Paragraphs>17</Paragraphs>
  <TotalTime>5</TotalTime>
  <ScaleCrop>false</ScaleCrop>
  <LinksUpToDate>false</LinksUpToDate>
  <CharactersWithSpaces>7073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2019-03-20T05:43:00Z</dcterms:created>
  <dc:creator>青蓝科技</dc:creator>
  <cp:lastModifiedBy>风</cp:lastModifiedBy>
  <dcterms:modified xsi:type="dcterms:W3CDTF">2023-12-26T00:57:38Z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EFD5A8BEBED04362837B6AE7EC2505D8_13</vt:lpwstr>
  </property>
</Properties>
</file>